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F" w:rsidRDefault="001850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9368" wp14:editId="0759CC5C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829300" cy="7080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CB" w:rsidRPr="0010405E" w:rsidRDefault="001850CB" w:rsidP="0010405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405E">
                              <w:rPr>
                                <w:sz w:val="28"/>
                                <w:szCs w:val="28"/>
                              </w:rPr>
                              <w:t>St</w:t>
                            </w:r>
                            <w:r w:rsidR="007A0383" w:rsidRPr="0010405E">
                              <w:rPr>
                                <w:sz w:val="28"/>
                                <w:szCs w:val="28"/>
                              </w:rPr>
                              <w:t xml:space="preserve">. Mark’s Membership Pledge </w:t>
                            </w:r>
                            <w:r w:rsidR="0001039C" w:rsidRPr="0010405E">
                              <w:rPr>
                                <w:sz w:val="28"/>
                                <w:szCs w:val="28"/>
                              </w:rPr>
                              <w:t>Form</w:t>
                            </w:r>
                            <w:r w:rsidR="0001039C" w:rsidRPr="0010405E">
                              <w:rPr>
                                <w:color w:val="FF0000"/>
                                <w:sz w:val="28"/>
                                <w:szCs w:val="28"/>
                              </w:rPr>
                              <w:t>- 9/2015-9/2016</w:t>
                            </w:r>
                            <w:r w:rsidR="0010405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(Due by 8/31/16)</w:t>
                            </w:r>
                          </w:p>
                          <w:p w:rsidR="001850CB" w:rsidRDefault="001850CB" w:rsidP="0036662F">
                            <w:pPr>
                              <w:jc w:val="center"/>
                            </w:pPr>
                            <w:r>
                              <w:t xml:space="preserve">Please remit form to the Treasurer: </w:t>
                            </w:r>
                            <w:proofErr w:type="spellStart"/>
                            <w:r>
                              <w:t>Subdn</w:t>
                            </w:r>
                            <w:proofErr w:type="spellEnd"/>
                            <w:r>
                              <w:t>. Gregory Arnold</w:t>
                            </w:r>
                          </w:p>
                          <w:p w:rsidR="001850CB" w:rsidRPr="0036662F" w:rsidRDefault="001850CB" w:rsidP="0036662F">
                            <w:pPr>
                              <w:jc w:val="center"/>
                            </w:pPr>
                            <w:r>
                              <w:t>Your information will be kept in strict confidentiality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8.95pt;width:459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0lswCAAAO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QTmZjmcfYjBRsF3E&#10;03g88W6i59vaWPeRKYG8kGMDtQuUkv2tdR10gPjHpFpWdQ16ktXyhQJ8dhoWGqC7TTKIBESP9DGF&#10;4vxYTC7GxcVkNjovJskoTeLpqCji8ehmWcRFnC4Xs/T6J0QhSJJmDbSJhibzBAERy5ps+pJ489/V&#10;RBD6ooOTJAq90+UHjgMlQ6iRZ79jOUjuULMu4c+MQ9UC2V4R5oUtaoP2BDqdUMqkC3UKZADaozgQ&#10;9paLPT5QFqh8y+WO/OFlJd3xsqikMqG0r8Iuvw4h8w4PZJzk7UXXrlvgyotrVR6gKY3qhtpquqyg&#10;c26JdQ/EwBRDs8Fmcvfw4bVqcqx6CaOtMt//pPd4KCRYMfLlzrH9tiOGYVR/kjB2syRN/RoJhxSa&#10;Bw7m1LI+tcidWCgoB4wWRBdEj3f1IHKjxBMssMK/CiYiKbydYzeIC9ftKliAlBVFAMHi0MTdypWm&#10;3rWvjp+Lx/aJGN0Pj4MOulPD/iDZqxnqsP6mVMXOKV6FAXtmtScelk7ox35B+q12eg6o5zU+/wUA&#10;AP//AwBQSwMEFAAGAAgAAAAhAOZ4ib7eAAAACgEAAA8AAABkcnMvZG93bnJldi54bWxMj8FOwzAM&#10;hu9IvENkJG5b0o2NtjSdEIgraINN4pY1XlvROFWTreXtMSe4/ZY//f5cbCbXiQsOofWkIZkrEEiV&#10;ty3VGj7eX2YpiBANWdN5Qg3fGGBTXl8VJrd+pC1edrEWXEIhNxqaGPtcylA16EyY+x6Jdyc/OBN5&#10;HGppBzNyuevkQqm1dKYlvtCYHp8arL52Z6dh/3r6PNypt/rZrfrRT0qSy6TWtzfT4wOIiFP8g+FX&#10;n9WhZKejP5MNotMwW64yRjkk9xyYSNNFAuKoIVuuQZaF/P9C+QMAAP//AwBQSwECLQAUAAYACAAA&#10;ACEA5JnDwPsAAADhAQAAEwAAAAAAAAAAAAAAAAAAAAAAW0NvbnRlbnRfVHlwZXNdLnhtbFBLAQIt&#10;ABQABgAIAAAAIQAjsmrh1wAAAJQBAAALAAAAAAAAAAAAAAAAACwBAABfcmVscy8ucmVsc1BLAQIt&#10;ABQABgAIAAAAIQBUHPSWzAIAAA4GAAAOAAAAAAAAAAAAAAAAACwCAABkcnMvZTJvRG9jLnhtbFBL&#10;AQItABQABgAIAAAAIQDmeIm+3gAAAAoBAAAPAAAAAAAAAAAAAAAAACQFAABkcnMvZG93bnJldi54&#10;bWxQSwUGAAAAAAQABADzAAAALwYAAAAA&#10;" filled="f" stroked="f">
                <v:textbox>
                  <w:txbxContent>
                    <w:p w:rsidR="001850CB" w:rsidRPr="0010405E" w:rsidRDefault="001850CB" w:rsidP="0010405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0405E">
                        <w:rPr>
                          <w:sz w:val="28"/>
                          <w:szCs w:val="28"/>
                        </w:rPr>
                        <w:t>St</w:t>
                      </w:r>
                      <w:r w:rsidR="007A0383" w:rsidRPr="0010405E">
                        <w:rPr>
                          <w:sz w:val="28"/>
                          <w:szCs w:val="28"/>
                        </w:rPr>
                        <w:t xml:space="preserve">. Mark’s Membership Pledge </w:t>
                      </w:r>
                      <w:r w:rsidR="0001039C" w:rsidRPr="0010405E">
                        <w:rPr>
                          <w:sz w:val="28"/>
                          <w:szCs w:val="28"/>
                        </w:rPr>
                        <w:t>Form</w:t>
                      </w:r>
                      <w:r w:rsidR="0001039C" w:rsidRPr="0010405E">
                        <w:rPr>
                          <w:color w:val="FF0000"/>
                          <w:sz w:val="28"/>
                          <w:szCs w:val="28"/>
                        </w:rPr>
                        <w:t>- 9/2015-9/2016</w:t>
                      </w:r>
                      <w:r w:rsidR="0010405E">
                        <w:rPr>
                          <w:color w:val="FF0000"/>
                          <w:sz w:val="28"/>
                          <w:szCs w:val="28"/>
                        </w:rPr>
                        <w:t xml:space="preserve">   (Due by 8/31/16)</w:t>
                      </w:r>
                    </w:p>
                    <w:p w:rsidR="001850CB" w:rsidRDefault="001850CB" w:rsidP="0036662F">
                      <w:pPr>
                        <w:jc w:val="center"/>
                      </w:pPr>
                      <w:r>
                        <w:t xml:space="preserve">Please remit form to the Treasurer: </w:t>
                      </w:r>
                      <w:proofErr w:type="spellStart"/>
                      <w:r>
                        <w:t>Subdn</w:t>
                      </w:r>
                      <w:proofErr w:type="spellEnd"/>
                      <w:r>
                        <w:t>. Gregory Arnold</w:t>
                      </w:r>
                    </w:p>
                    <w:p w:rsidR="001850CB" w:rsidRPr="0036662F" w:rsidRDefault="001850CB" w:rsidP="0036662F">
                      <w:pPr>
                        <w:jc w:val="center"/>
                      </w:pPr>
                      <w:r>
                        <w:t>Your information will be kept in strict confidentiality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62F" w:rsidRDefault="001850CB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_________________________________________________________________________________________________________________________________________________________________________________________</w:t>
      </w:r>
    </w:p>
    <w:p w:rsidR="001850CB" w:rsidRDefault="001026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FC20" wp14:editId="213C191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317500</wp:posOffset>
                </wp:positionV>
                <wp:extent cx="6172200" cy="2092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CB" w:rsidRDefault="001850CB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Part 1.   Fair-Share Assessment (“Diocesan Dues”)</w:t>
                            </w:r>
                            <w:r w:rsidR="0010405E">
                              <w:t xml:space="preserve">          </w:t>
                            </w:r>
                          </w:p>
                          <w:p w:rsidR="001850CB" w:rsidRDefault="001850CB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This money does not stay at St. Marks.  We are required to pay the National &amp; Diocesan church for each </w:t>
                            </w:r>
                            <w:r w:rsidR="00545D86">
                              <w:t xml:space="preserve">“voting” </w:t>
                            </w:r>
                            <w:r>
                              <w:t>member.</w:t>
                            </w:r>
                          </w:p>
                          <w:p w:rsidR="001850CB" w:rsidRDefault="001850CB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01039C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__________________$175</w:t>
                            </w:r>
                            <w:r w:rsidR="001850CB">
                              <w:t>/year for individual</w:t>
                            </w:r>
                          </w:p>
                          <w:p w:rsidR="001850CB" w:rsidRDefault="001850CB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01039C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__________________$350</w:t>
                            </w:r>
                            <w:r w:rsidR="001850CB">
                              <w:t>/year for families</w:t>
                            </w:r>
                          </w:p>
                          <w:p w:rsidR="001850CB" w:rsidRDefault="001850CB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1850CB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Separate check to: St. Mark of Ephesus Orthodox Church (</w:t>
                            </w:r>
                            <w:r w:rsidRPr="001850CB">
                              <w:rPr>
                                <w:sz w:val="20"/>
                                <w:szCs w:val="20"/>
                              </w:rPr>
                              <w:t>designate OCA</w:t>
                            </w:r>
                            <w:r>
                              <w:t xml:space="preserve"> </w:t>
                            </w:r>
                            <w:r w:rsidRPr="001850CB">
                              <w:rPr>
                                <w:sz w:val="20"/>
                                <w:szCs w:val="20"/>
                              </w:rPr>
                              <w:t>dues)</w:t>
                            </w:r>
                          </w:p>
                          <w:p w:rsidR="00102694" w:rsidRDefault="00102694" w:rsidP="0036662F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(Please see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Treasurer for a payment plan if you cannot pay this in one payment)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25pt;width:486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pVrtECAAAWBgAADgAAAGRycy9lMm9Eb2MueG1srFRLb9swDL4P2H8QdE/9QJo2Rp3CTZFhQNEW&#10;a4eeFVlKjOk1SUmcDf3vo2Q7Tbsd1mEXmyI/UeTHx8VlKwXaMusarUqcnaQYMUV13ahVib8+Lkbn&#10;GDlPVE2EVqzEe+bw5ezjh4udKViu11rUzCJwolyxMyVee2+KJHF0zSRxJ9owBUaurSQejnaV1Jbs&#10;wLsUSZ6mk2SnbW2spsw50F53RjyL/jln1N9x7phHosQQm49fG7/L8E1mF6RYWWLWDe3DIP8QhSSN&#10;gkcPrq6JJ2hjm99cyYZa7TT3J1TLRHPeUBZzgGyy9E02D2tiWMwFyHHmQJP7f27p7fbeoqYucY6R&#10;IhJK9Mhaj650i/LAzs64AkAPBmC+BTVUedA7UIakW25l+EM6COzA8/7AbXBGQTnJznIoGEYUbHk6&#10;zaeTyH7yct1Y5z8xLVEQSmyheJFTsr1xHkIB6AAJrym9aISIBRTqlQKAnYbFDuhukwJCATEgQ1Cx&#10;Oj/np2d5dXY6HU2q02w0ztLzUVWl+eh6UaVVOl7Mp+OrZ4hCkmxc7KBPDHRZYAiYWAiy6msSzH9X&#10;FEnoqxbOsiQ2T5cfOI55DqEmgf6O5ij5vWAhAaG+MA5li2wHRRwYNhcWbQm0OqGUKR8LFckAdEBx&#10;IOw9F3t8pCxS+Z7LHfnDy1r5w2XZKG1jad+EXX8bQuYdHsg4yjuIvl22sV8PXbjU9R6a0+puuJ2h&#10;iwYa6IY4f08sTDM0HWwofwcfLvSuxLqXMFpr++NP+oCHeoIVo1D1ErvvG2IZRuKzgvGbZuNxWCfx&#10;MIYegoM9tiyPLWoj5xqqksEuNDSKAe/FIHKr5RMssiq8CiaiKLxdYj+Ic9/tLFiElFVVBMECMcTf&#10;qAdDg+tQpDAej+0TsaafIQ+NdKuHPUKKN6PUYcNNpauN17yJcxZ47ljt+YflE9uyX5Rhux2fI+pl&#10;nc9+AQAA//8DAFBLAwQUAAYACAAAACEAl1KTkN8AAAAKAQAADwAAAGRycy9kb3ducmV2LnhtbEyP&#10;y07DMBBF90j8gzVI7Fo70LQkZFIhEFsQ5SGxc5NpEhGPo9htwt8zrGA5mqN7zy22s+vVicbQeUZI&#10;lgYUceXrjhuEt9fHxQ2oEC3XtvdMCN8UYFuenxU2r/3EL3TaxUZJCIfcIrQxDrnWoWrJ2bD0A7H8&#10;Dn50Nso5Nroe7SThrtdXxqy1sx1LQ2sHum+p+todHcL70+HzY2WemweXDpOfjWaXacTLi/nuFlSk&#10;Of7B8Ksv6lCK094fuQ6qR1gkm0xQhNTIJgGydJWA2iNcb7I16LLQ/yeUPwAAAP//AwBQSwECLQAU&#10;AAYACAAAACEA5JnDwPsAAADhAQAAEwAAAAAAAAAAAAAAAAAAAAAAW0NvbnRlbnRfVHlwZXNdLnht&#10;bFBLAQItABQABgAIAAAAIQAjsmrh1wAAAJQBAAALAAAAAAAAAAAAAAAAACwBAABfcmVscy8ucmVs&#10;c1BLAQItABQABgAIAAAAIQCKWlWu0QIAABYGAAAOAAAAAAAAAAAAAAAAACwCAABkcnMvZTJvRG9j&#10;LnhtbFBLAQItABQABgAIAAAAIQCXUpOQ3wAAAAoBAAAPAAAAAAAAAAAAAAAAACkFAABkcnMvZG93&#10;bnJldi54bWxQSwUGAAAAAAQABADzAAAANQYAAAAA&#10;" filled="f" stroked="f">
                <v:textbox>
                  <w:txbxContent>
                    <w:p w:rsidR="001850CB" w:rsidRDefault="001850CB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Part 1.   Fair-Share Assessment (“Diocesan Dues”)</w:t>
                      </w:r>
                      <w:r w:rsidR="0010405E">
                        <w:t xml:space="preserve">          </w:t>
                      </w:r>
                    </w:p>
                    <w:p w:rsidR="001850CB" w:rsidRDefault="001850CB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This money does not stay at St. Marks.  We are required to pay the National &amp; Diocesan church for each </w:t>
                      </w:r>
                      <w:r w:rsidR="00545D86">
                        <w:t xml:space="preserve">“voting” </w:t>
                      </w:r>
                      <w:r>
                        <w:t>member.</w:t>
                      </w:r>
                    </w:p>
                    <w:p w:rsidR="001850CB" w:rsidRDefault="001850CB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01039C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__________________$175</w:t>
                      </w:r>
                      <w:r w:rsidR="001850CB">
                        <w:t>/year for individual</w:t>
                      </w:r>
                    </w:p>
                    <w:p w:rsidR="001850CB" w:rsidRDefault="001850CB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01039C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__________________$350</w:t>
                      </w:r>
                      <w:r w:rsidR="001850CB">
                        <w:t>/year for families</w:t>
                      </w:r>
                    </w:p>
                    <w:p w:rsidR="001850CB" w:rsidRDefault="001850CB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1850CB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>Separate check to: St. Mark of Ephesus Orthodox Church (</w:t>
                      </w:r>
                      <w:r w:rsidRPr="001850CB">
                        <w:rPr>
                          <w:sz w:val="20"/>
                          <w:szCs w:val="20"/>
                        </w:rPr>
                        <w:t>designate OCA</w:t>
                      </w:r>
                      <w:r>
                        <w:t xml:space="preserve"> </w:t>
                      </w:r>
                      <w:r w:rsidRPr="001850CB">
                        <w:rPr>
                          <w:sz w:val="20"/>
                          <w:szCs w:val="20"/>
                        </w:rPr>
                        <w:t>dues)</w:t>
                      </w:r>
                    </w:p>
                    <w:p w:rsidR="00102694" w:rsidRDefault="00102694" w:rsidP="0036662F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sz w:val="20"/>
                          <w:szCs w:val="20"/>
                        </w:rPr>
                        <w:t xml:space="preserve">(Please see the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Treasurer for a payment plan if you cannot pay this in one payment)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62F" w:rsidRDefault="0036662F"/>
    <w:p w:rsidR="0036662F" w:rsidRDefault="000103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78A3" wp14:editId="6DC0EE1D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5943600" cy="4914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Part 2.   Stewardship Donation Pledge  </w:t>
                            </w:r>
                          </w:p>
                          <w:p w:rsidR="001850CB" w:rsidRDefault="00DF1112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This money </w:t>
                            </w:r>
                            <w:r w:rsidR="00545D86">
                              <w:t xml:space="preserve">goes directly to the operating budget for St. Marks. </w:t>
                            </w: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I/We pledge to support St. Mark’s Parish with a regular donation of:</w:t>
                            </w: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$___________________________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week</w:t>
                            </w: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    $___________________________per month</w:t>
                            </w:r>
                          </w:p>
                          <w:p w:rsidR="001850CB" w:rsidRDefault="001850CB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850CB" w:rsidRDefault="0001039C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Example Donation Levels</w:t>
                            </w:r>
                          </w:p>
                          <w:p w:rsidR="0001039C" w:rsidRDefault="0001039C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To help you determine comfortable levels of donations, we are providing this table showing example wekly donation levels based on a percentages of giving and approximate annual household income.</w:t>
                            </w:r>
                          </w:p>
                          <w:p w:rsidR="0001039C" w:rsidRDefault="0001039C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1039C" w:rsidRPr="0001039C" w:rsidRDefault="0001039C" w:rsidP="001850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57545" cy="2040255"/>
                                  <wp:effectExtent l="0" t="0" r="8255" b="0"/>
                                  <wp:docPr id="8" name="Picture 8" descr="Macintosh HD:Users:lgeigle:Desktop:Screen Shot 2015-09-26 at 10.28.4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lgeigle:Desktop:Screen Shot 2015-09-26 at 10.28.4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7545" cy="204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pt;margin-top:3.95pt;width:468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tM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eYfTlMwUbDl&#10;0yyf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/jgYVLXe+BnFZ3w+0M&#10;XTRAoBvi/D2xMM1AOthQ/g4+XOhdiXUvYbTW9vuf9MEf+glWjELXS+y+bYhlGIlPCsYP+JuHdRIP&#10;OXAIDvbYsjy2qI2ca+hKBrvQ0CgGfy8GkVstn2CRVeFVMBFF4e0S+0Gc+25nwSKkrKqiEywQQ/yN&#10;ejA0hA5NCuPx2D4Ra/oZ8kCkWz3sEVK8GqXON9xUutp4zZs4ZwHnDtUef1g+kZb9ogzb7fgcvZ7X&#10;+ewXAAAA//8DAFBLAwQUAAYACAAAACEAepDDf9wAAAAIAQAADwAAAGRycy9kb3ducmV2LnhtbEyP&#10;wU7DMBBE70j8g7VI3KjdqqV1iFNVIK4gWqjUmxtvk4h4HcVuE/6e5USPT7OafZOvR9+KC/axCWRg&#10;OlEgkMrgGqoMfO5eH1YgYrLkbBsIDfxghHVxe5PbzIWBPvCyTZXgEoqZNVCn1GVSxrJGb+MkdEic&#10;nULvbWLsK+l6O3C5b+VMqUfpbUP8obYdPtdYfm/P3sDX2+mwn6v36sUvuiGMSpLX0pj7u3HzBCLh&#10;mP6P4U+f1aFgp2M4k4uiNbCY85RkYKlBcKy1Yj4yr6YaZJHL6wHFLwAAAP//AwBQSwECLQAUAAYA&#10;CAAAACEA5JnDwPsAAADhAQAAEwAAAAAAAAAAAAAAAAAAAAAAW0NvbnRlbnRfVHlwZXNdLnhtbFBL&#10;AQItABQABgAIAAAAIQAjsmrh1wAAAJQBAAALAAAAAAAAAAAAAAAAACwBAABfcmVscy8ucmVsc1BL&#10;AQItABQABgAIAAAAIQDvAy0z0QIAABYGAAAOAAAAAAAAAAAAAAAAACwCAABkcnMvZTJvRG9jLnht&#10;bFBLAQItABQABgAIAAAAIQB6kMN/3AAAAAgBAAAPAAAAAAAAAAAAAAAAACkFAABkcnMvZG93bnJl&#10;di54bWxQSwUGAAAAAAQABADzAAAAMgYAAAAA&#10;" filled="f" stroked="f">
                <v:textbox>
                  <w:txbxContent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Part 2.   Stewardship Donation Pledge  </w:t>
                      </w:r>
                    </w:p>
                    <w:p w:rsidR="001850CB" w:rsidRDefault="00DF1112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This money </w:t>
                      </w:r>
                      <w:r w:rsidR="00545D86">
                        <w:t xml:space="preserve">goes directly to the operating budget for St. Marks. </w:t>
                      </w: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I/We pledge to support St. Mark’s Parish with a regular donation of:</w:t>
                      </w: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$___________________________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week</w:t>
                      </w: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    $___________________________per month</w:t>
                      </w:r>
                    </w:p>
                    <w:p w:rsidR="001850CB" w:rsidRDefault="001850CB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850CB" w:rsidRDefault="0001039C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Example Donation Levels</w:t>
                      </w:r>
                    </w:p>
                    <w:p w:rsidR="0001039C" w:rsidRDefault="0001039C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To help you determine comfortable levels of donations, we are providing this table showing example wekly donation levels based on a percentages of giving and approximate annual household income.</w:t>
                      </w:r>
                    </w:p>
                    <w:p w:rsidR="0001039C" w:rsidRDefault="0001039C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01039C" w:rsidRPr="0001039C" w:rsidRDefault="0001039C" w:rsidP="001850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57545" cy="2040255"/>
                            <wp:effectExtent l="0" t="0" r="8255" b="0"/>
                            <wp:docPr id="8" name="Picture 8" descr="Macintosh HD:Users:lgeigle:Desktop:Screen Shot 2015-09-26 at 10.28.4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lgeigle:Desktop:Screen Shot 2015-09-26 at 10.28.4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7545" cy="204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62F" w:rsidRDefault="0036662F"/>
    <w:p w:rsidR="0036662F" w:rsidRDefault="0036662F"/>
    <w:p w:rsidR="0036662F" w:rsidRDefault="0036662F"/>
    <w:p w:rsidR="0036662F" w:rsidRDefault="0036662F"/>
    <w:p w:rsidR="0036662F" w:rsidRDefault="0036662F"/>
    <w:p w:rsidR="0036662F" w:rsidRDefault="0036662F"/>
    <w:p w:rsidR="0036662F" w:rsidRDefault="0036662F"/>
    <w:p w:rsidR="0036662F" w:rsidRDefault="0036662F">
      <w:r>
        <w:t xml:space="preserve">          </w:t>
      </w:r>
    </w:p>
    <w:sectPr w:rsidR="0036662F" w:rsidSect="00CA2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1A37"/>
    <w:multiLevelType w:val="hybridMultilevel"/>
    <w:tmpl w:val="A7F2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F"/>
    <w:rsid w:val="0001039C"/>
    <w:rsid w:val="00102694"/>
    <w:rsid w:val="0010405E"/>
    <w:rsid w:val="001850CB"/>
    <w:rsid w:val="0036662F"/>
    <w:rsid w:val="00545D86"/>
    <w:rsid w:val="007A0383"/>
    <w:rsid w:val="00C02464"/>
    <w:rsid w:val="00CA2B6C"/>
    <w:rsid w:val="00D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Macintosh Word</Application>
  <DocSecurity>0</DocSecurity>
  <Lines>1</Lines>
  <Paragraphs>1</Paragraphs>
  <ScaleCrop>false</ScaleCrop>
  <Company>Duxbury Public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Duxbury Public Schools</dc:creator>
  <cp:keywords/>
  <dc:description/>
  <cp:lastModifiedBy>Duxbury Public Schools</cp:lastModifiedBy>
  <cp:revision>2</cp:revision>
  <dcterms:created xsi:type="dcterms:W3CDTF">2015-10-03T23:43:00Z</dcterms:created>
  <dcterms:modified xsi:type="dcterms:W3CDTF">2015-10-03T23:43:00Z</dcterms:modified>
</cp:coreProperties>
</file>